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32402A0" w14:textId="239C38BF" w:rsidR="00860609" w:rsidRPr="00E14FB6" w:rsidRDefault="002B1E2C" w:rsidP="002B1E2C">
      <w:pPr>
        <w:spacing w:after="0" w:line="274" w:lineRule="auto"/>
        <w:jc w:val="right"/>
        <w:rPr>
          <w:rFonts w:ascii="Times New Roman" w:hAnsi="Times New Roman"/>
          <w:sz w:val="24"/>
          <w:szCs w:val="24"/>
        </w:rPr>
      </w:pPr>
      <w:r w:rsidRPr="00E14FB6">
        <w:rPr>
          <w:rFonts w:ascii="Times New Roman" w:hAnsi="Times New Roman"/>
          <w:sz w:val="24"/>
          <w:szCs w:val="24"/>
        </w:rPr>
        <w:t>Warszawa, dnia 1</w:t>
      </w:r>
      <w:r w:rsidR="00DC61C6">
        <w:rPr>
          <w:rFonts w:ascii="Times New Roman" w:hAnsi="Times New Roman"/>
          <w:sz w:val="24"/>
          <w:szCs w:val="24"/>
        </w:rPr>
        <w:t>8</w:t>
      </w:r>
      <w:r w:rsidRPr="00E14FB6">
        <w:rPr>
          <w:rFonts w:ascii="Times New Roman" w:hAnsi="Times New Roman"/>
          <w:sz w:val="24"/>
          <w:szCs w:val="24"/>
        </w:rPr>
        <w:t>.12.2020</w:t>
      </w:r>
    </w:p>
    <w:p w14:paraId="2CDAA165" w14:textId="5A6E63A6" w:rsidR="00CC64CE" w:rsidRPr="00E14FB6" w:rsidRDefault="00CC64CE" w:rsidP="001546C8">
      <w:pPr>
        <w:autoSpaceDE w:val="0"/>
        <w:autoSpaceDN w:val="0"/>
        <w:adjustRightInd w:val="0"/>
        <w:spacing w:after="0" w:line="274" w:lineRule="auto"/>
        <w:jc w:val="both"/>
        <w:rPr>
          <w:rFonts w:ascii="Times New Roman" w:hAnsi="Times New Roman"/>
          <w:sz w:val="24"/>
          <w:szCs w:val="24"/>
        </w:rPr>
      </w:pPr>
    </w:p>
    <w:p w14:paraId="57F1CDD7" w14:textId="5DC30BF3" w:rsidR="00CC64CE" w:rsidRPr="00E14FB6" w:rsidRDefault="002B1E2C" w:rsidP="002B1E2C">
      <w:pPr>
        <w:autoSpaceDE w:val="0"/>
        <w:autoSpaceDN w:val="0"/>
        <w:adjustRightInd w:val="0"/>
        <w:spacing w:after="0" w:line="274" w:lineRule="auto"/>
        <w:jc w:val="center"/>
        <w:rPr>
          <w:rFonts w:ascii="Times New Roman" w:hAnsi="Times New Roman"/>
          <w:sz w:val="24"/>
          <w:szCs w:val="24"/>
        </w:rPr>
      </w:pPr>
      <w:r w:rsidRPr="00E14FB6">
        <w:rPr>
          <w:rFonts w:ascii="Times New Roman" w:hAnsi="Times New Roman"/>
          <w:sz w:val="24"/>
          <w:szCs w:val="24"/>
        </w:rPr>
        <w:t>Wyjaśnienia treści SIWZ</w:t>
      </w:r>
    </w:p>
    <w:p w14:paraId="755B9E1C" w14:textId="59B05D55" w:rsidR="002B1E2C" w:rsidRPr="00E14FB6" w:rsidRDefault="002B1E2C" w:rsidP="001546C8">
      <w:pPr>
        <w:spacing w:after="0" w:line="274" w:lineRule="auto"/>
        <w:jc w:val="both"/>
        <w:rPr>
          <w:rFonts w:ascii="Times New Roman" w:hAnsi="Times New Roman"/>
          <w:sz w:val="24"/>
          <w:szCs w:val="24"/>
        </w:rPr>
      </w:pPr>
    </w:p>
    <w:p w14:paraId="5DF95BF8" w14:textId="424A2DFB" w:rsidR="002B1E2C" w:rsidRPr="00E14FB6" w:rsidRDefault="002B1E2C" w:rsidP="001546C8">
      <w:pPr>
        <w:spacing w:after="0" w:line="274" w:lineRule="auto"/>
        <w:jc w:val="both"/>
        <w:rPr>
          <w:rFonts w:ascii="Times New Roman" w:hAnsi="Times New Roman"/>
          <w:sz w:val="24"/>
          <w:szCs w:val="24"/>
        </w:rPr>
      </w:pPr>
    </w:p>
    <w:p w14:paraId="20BCFB79" w14:textId="77777777" w:rsidR="002B1E2C" w:rsidRPr="00E14FB6" w:rsidRDefault="002B1E2C" w:rsidP="002B1E2C">
      <w:pPr>
        <w:jc w:val="both"/>
        <w:rPr>
          <w:rFonts w:ascii="Times New Roman" w:hAnsi="Times New Roman"/>
          <w:sz w:val="24"/>
          <w:szCs w:val="24"/>
        </w:rPr>
      </w:pPr>
      <w:r w:rsidRPr="00E14FB6">
        <w:rPr>
          <w:rFonts w:ascii="Times New Roman" w:hAnsi="Times New Roman"/>
          <w:sz w:val="24"/>
          <w:szCs w:val="24"/>
        </w:rPr>
        <w:t>Szanowni Państwo,</w:t>
      </w:r>
    </w:p>
    <w:p w14:paraId="6D66066B" w14:textId="77777777" w:rsidR="002B1E2C" w:rsidRPr="00E14FB6" w:rsidRDefault="002B1E2C" w:rsidP="002B1E2C">
      <w:pPr>
        <w:autoSpaceDE w:val="0"/>
        <w:autoSpaceDN w:val="0"/>
        <w:adjustRightInd w:val="0"/>
        <w:spacing w:after="0" w:line="274" w:lineRule="auto"/>
        <w:jc w:val="both"/>
        <w:rPr>
          <w:rFonts w:ascii="Times New Roman" w:hAnsi="Times New Roman"/>
          <w:sz w:val="24"/>
          <w:szCs w:val="24"/>
        </w:rPr>
      </w:pPr>
      <w:bookmarkStart w:id="0" w:name="_Hlk58899481"/>
      <w:r w:rsidRPr="00E14FB6">
        <w:rPr>
          <w:rFonts w:ascii="Times New Roman" w:hAnsi="Times New Roman"/>
          <w:sz w:val="24"/>
          <w:szCs w:val="24"/>
        </w:rPr>
        <w:t xml:space="preserve">Działając na podstawie art. 38 ust. 1 ustawy z dnia 29 stycznia 2004 r. Prawo zamówień publicznych (Dz. U. z 2019 r., poz. 1943 ze zm.), zwanej dalej „ustawą”, informuję, że w </w:t>
      </w:r>
      <w:bookmarkEnd w:id="0"/>
      <w:r w:rsidRPr="00E14FB6">
        <w:rPr>
          <w:rFonts w:ascii="Times New Roman" w:hAnsi="Times New Roman"/>
          <w:sz w:val="24"/>
          <w:szCs w:val="24"/>
        </w:rPr>
        <w:t xml:space="preserve">postępowaniu o udzielenie zamówienia publicznego: </w:t>
      </w:r>
    </w:p>
    <w:p w14:paraId="71DFEF3C" w14:textId="77777777" w:rsidR="002B1E2C" w:rsidRPr="00E14FB6" w:rsidRDefault="002B1E2C" w:rsidP="002B1E2C">
      <w:pPr>
        <w:spacing w:after="0" w:line="274" w:lineRule="auto"/>
        <w:jc w:val="center"/>
        <w:rPr>
          <w:rFonts w:ascii="Times New Roman" w:hAnsi="Times New Roman"/>
          <w:sz w:val="24"/>
          <w:szCs w:val="24"/>
        </w:rPr>
      </w:pPr>
      <w:r w:rsidRPr="00E14FB6">
        <w:rPr>
          <w:rFonts w:ascii="Times New Roman" w:hAnsi="Times New Roman"/>
          <w:sz w:val="24"/>
          <w:szCs w:val="24"/>
        </w:rPr>
        <w:t>Przeprowadzenie badań terenowych w 30 gminach w Polsce</w:t>
      </w:r>
    </w:p>
    <w:p w14:paraId="0D08172B" w14:textId="36E9CAB5" w:rsidR="002B1E2C" w:rsidRPr="00E14FB6" w:rsidRDefault="002B1E2C" w:rsidP="002B1E2C">
      <w:pPr>
        <w:jc w:val="both"/>
        <w:rPr>
          <w:rFonts w:ascii="Times New Roman" w:hAnsi="Times New Roman"/>
          <w:sz w:val="24"/>
          <w:szCs w:val="24"/>
        </w:rPr>
      </w:pPr>
    </w:p>
    <w:p w14:paraId="529EC6EE" w14:textId="3E8ADB24" w:rsidR="002B1E2C" w:rsidRPr="00E14FB6" w:rsidRDefault="002B1E2C" w:rsidP="002B1E2C">
      <w:pPr>
        <w:jc w:val="both"/>
        <w:rPr>
          <w:rFonts w:ascii="Times New Roman" w:hAnsi="Times New Roman"/>
          <w:sz w:val="24"/>
          <w:szCs w:val="24"/>
        </w:rPr>
      </w:pPr>
      <w:r w:rsidRPr="00E14FB6">
        <w:rPr>
          <w:rFonts w:ascii="Times New Roman" w:hAnsi="Times New Roman"/>
          <w:sz w:val="24"/>
          <w:szCs w:val="24"/>
        </w:rPr>
        <w:t>wykonawc</w:t>
      </w:r>
      <w:r w:rsidR="00010D6E">
        <w:rPr>
          <w:rFonts w:ascii="Times New Roman" w:hAnsi="Times New Roman"/>
          <w:sz w:val="24"/>
          <w:szCs w:val="24"/>
        </w:rPr>
        <w:t>a</w:t>
      </w:r>
      <w:r w:rsidRPr="00E14FB6">
        <w:rPr>
          <w:rFonts w:ascii="Times New Roman" w:hAnsi="Times New Roman"/>
          <w:sz w:val="24"/>
          <w:szCs w:val="24"/>
        </w:rPr>
        <w:t xml:space="preserve"> zada</w:t>
      </w:r>
      <w:r w:rsidR="00010D6E">
        <w:rPr>
          <w:rFonts w:ascii="Times New Roman" w:hAnsi="Times New Roman"/>
          <w:sz w:val="24"/>
          <w:szCs w:val="24"/>
        </w:rPr>
        <w:t>ł</w:t>
      </w:r>
      <w:r w:rsidRPr="00E14FB6">
        <w:rPr>
          <w:rFonts w:ascii="Times New Roman" w:hAnsi="Times New Roman"/>
          <w:sz w:val="24"/>
          <w:szCs w:val="24"/>
        </w:rPr>
        <w:t xml:space="preserve"> następujące pytani</w:t>
      </w:r>
      <w:r w:rsidR="00010D6E">
        <w:rPr>
          <w:rFonts w:ascii="Times New Roman" w:hAnsi="Times New Roman"/>
          <w:sz w:val="24"/>
          <w:szCs w:val="24"/>
        </w:rPr>
        <w:t>e</w:t>
      </w:r>
      <w:r w:rsidRPr="00E14FB6">
        <w:rPr>
          <w:rFonts w:ascii="Times New Roman" w:hAnsi="Times New Roman"/>
          <w:sz w:val="24"/>
          <w:szCs w:val="24"/>
        </w:rPr>
        <w:t xml:space="preserve">: </w:t>
      </w:r>
    </w:p>
    <w:p w14:paraId="76046B77" w14:textId="0FD52E9D" w:rsidR="002B1E2C" w:rsidRPr="00EF1E51" w:rsidRDefault="00EF1E51" w:rsidP="001546C8">
      <w:pPr>
        <w:spacing w:after="0" w:line="27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E51">
        <w:rPr>
          <w:rFonts w:ascii="Times New Roman" w:hAnsi="Times New Roman"/>
          <w:b/>
          <w:bCs/>
          <w:sz w:val="24"/>
          <w:szCs w:val="24"/>
        </w:rPr>
        <w:t xml:space="preserve">Pytanie nr  </w:t>
      </w:r>
      <w:r w:rsidR="00010D6E">
        <w:rPr>
          <w:rFonts w:ascii="Times New Roman" w:hAnsi="Times New Roman"/>
          <w:b/>
          <w:bCs/>
          <w:sz w:val="24"/>
          <w:szCs w:val="24"/>
        </w:rPr>
        <w:t>3</w:t>
      </w:r>
    </w:p>
    <w:p w14:paraId="26EC05C7" w14:textId="77777777" w:rsidR="00010D6E" w:rsidRPr="00010D6E" w:rsidRDefault="00010D6E" w:rsidP="00010D6E">
      <w:pPr>
        <w:suppressAutoHyphens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010D6E">
        <w:rPr>
          <w:rFonts w:eastAsia="Times New Roman" w:cs="Calibri"/>
          <w:color w:val="000000"/>
          <w:lang w:eastAsia="pl-PL"/>
        </w:rPr>
        <w:t>w Załączniku nr 2 do SIWZ punkt III Treść Oferty str. 21 pliku pdf W FORMULARZU CENOWYM CZĘŚĆ I pojawia się niespójność pomiędzy treścią SIWZ (przekazującą, że w gminie mają być zrobione 4 wywiady IDI), i treścią formularza cenowego w Części I -  gdzie w opisie pozycji cenowej pojawia się „…</w:t>
      </w:r>
      <w:bookmarkStart w:id="1" w:name="_Hlk59215248"/>
      <w:r w:rsidRPr="00010D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Etap I Przeprowadzenie badań terenowych oraz desk research w 30 wskazanych powyżej lokalizacjach</w:t>
      </w:r>
      <w:bookmarkEnd w:id="1"/>
      <w:r w:rsidRPr="00010D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…” </w:t>
      </w:r>
      <w:r w:rsidRPr="00010D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zaś w kolumnie „liczba jednostek” – cyfra 120</w:t>
      </w:r>
      <w:r w:rsidRPr="00010D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</w:t>
      </w:r>
    </w:p>
    <w:p w14:paraId="47A657D1" w14:textId="77777777" w:rsidR="00010D6E" w:rsidRPr="00010D6E" w:rsidRDefault="00010D6E" w:rsidP="00010D6E">
      <w:pPr>
        <w:suppressAutoHyphens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010D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 związku z tym niejasne jest jaką cenę (co obejmującą) podać w kolumnie cena netto i cena brutto.</w:t>
      </w:r>
    </w:p>
    <w:p w14:paraId="477D597E" w14:textId="67970243" w:rsidR="002B1E2C" w:rsidRDefault="002B1E2C" w:rsidP="001546C8">
      <w:pPr>
        <w:spacing w:after="0" w:line="274" w:lineRule="auto"/>
        <w:jc w:val="both"/>
        <w:rPr>
          <w:rFonts w:ascii="Times New Roman" w:hAnsi="Times New Roman"/>
          <w:sz w:val="24"/>
          <w:szCs w:val="24"/>
        </w:rPr>
      </w:pPr>
    </w:p>
    <w:p w14:paraId="273EA094" w14:textId="328B3D5F" w:rsidR="00EF1E51" w:rsidRPr="00EF1E51" w:rsidRDefault="00EF1E51" w:rsidP="001546C8">
      <w:pPr>
        <w:spacing w:after="0" w:line="27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E51">
        <w:rPr>
          <w:rFonts w:ascii="Times New Roman" w:hAnsi="Times New Roman"/>
          <w:b/>
          <w:bCs/>
          <w:sz w:val="24"/>
          <w:szCs w:val="24"/>
        </w:rPr>
        <w:t>Odpowiedź:</w:t>
      </w:r>
    </w:p>
    <w:p w14:paraId="0F502E8F" w14:textId="6E5C031E" w:rsidR="00EF1E51" w:rsidRDefault="00010D6E" w:rsidP="00EF1E51">
      <w:pPr>
        <w:spacing w:after="0" w:line="27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zamówienia nie są badania desk research, omyłkowo wymienione w formularzu ofertowym. Proszę nie brać tej wzmianki pod uwagę wyceniając ofertę. Przedmiotem zamówieni są badania IDI wraz z raportem z każdego badania oraz raportem zbiorczym z całości badania. </w:t>
      </w:r>
      <w:r w:rsidR="00EF1E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formularzu ofertowym pozycja powinna mieć nazwę „</w:t>
      </w:r>
      <w:r w:rsidRPr="00010D6E">
        <w:rPr>
          <w:rFonts w:ascii="Times New Roman" w:hAnsi="Times New Roman"/>
          <w:sz w:val="24"/>
          <w:szCs w:val="24"/>
        </w:rPr>
        <w:t>Etap I Przeprowadzenie badań terenowych w 30 wskazanych powyżej lokalizacjach</w:t>
      </w:r>
      <w:r>
        <w:rPr>
          <w:rFonts w:ascii="Times New Roman" w:hAnsi="Times New Roman"/>
          <w:sz w:val="24"/>
          <w:szCs w:val="24"/>
        </w:rPr>
        <w:t>”.</w:t>
      </w:r>
    </w:p>
    <w:p w14:paraId="5AF07E92" w14:textId="123FCDA5" w:rsidR="00010D6E" w:rsidRDefault="00010D6E" w:rsidP="00EF1E51">
      <w:pPr>
        <w:spacing w:after="0" w:line="27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w tej pozycji powinna dotyczyć wyłącznie przeprowadzenia 120 IDI.</w:t>
      </w:r>
    </w:p>
    <w:p w14:paraId="13E5F17F" w14:textId="77777777" w:rsidR="00EF1E51" w:rsidRDefault="00EF1E51" w:rsidP="001546C8">
      <w:pPr>
        <w:spacing w:after="0" w:line="274" w:lineRule="auto"/>
        <w:jc w:val="both"/>
        <w:rPr>
          <w:rFonts w:ascii="Times New Roman" w:hAnsi="Times New Roman"/>
          <w:sz w:val="24"/>
          <w:szCs w:val="24"/>
        </w:rPr>
      </w:pPr>
    </w:p>
    <w:sectPr w:rsidR="00EF1E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57" w:right="849" w:bottom="1477" w:left="851" w:header="1048" w:footer="553" w:gutter="0"/>
      <w:pg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6A99D" w14:textId="77777777" w:rsidR="002B1E2C" w:rsidRDefault="002B1E2C">
      <w:pPr>
        <w:spacing w:after="0" w:line="240" w:lineRule="auto"/>
      </w:pPr>
      <w:r>
        <w:separator/>
      </w:r>
    </w:p>
  </w:endnote>
  <w:endnote w:type="continuationSeparator" w:id="0">
    <w:p w14:paraId="26E544EB" w14:textId="77777777" w:rsidR="002B1E2C" w:rsidRDefault="002B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6E410" w14:textId="77777777" w:rsidR="002B1E2C" w:rsidRDefault="002B1E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8507E" w14:textId="4970BD7D" w:rsidR="002B1E2C" w:rsidRDefault="002B1E2C">
    <w:pPr>
      <w:pStyle w:val="Stopka"/>
      <w:rPr>
        <w:lang w:eastAsia="pl-PL"/>
      </w:rPr>
    </w:pPr>
    <w:r>
      <w:rPr>
        <w:noProof/>
        <w:lang w:eastAsia="pl-PL"/>
      </w:rPr>
      <w:drawing>
        <wp:anchor distT="0" distB="0" distL="0" distR="0" simplePos="0" relativeHeight="251656192" behindDoc="0" locked="0" layoutInCell="1" allowOverlap="1" wp14:anchorId="40034FFD" wp14:editId="7027FF0E">
          <wp:simplePos x="0" y="0"/>
          <wp:positionH relativeFrom="column">
            <wp:posOffset>5209540</wp:posOffset>
          </wp:positionH>
          <wp:positionV relativeFrom="paragraph">
            <wp:posOffset>-106680</wp:posOffset>
          </wp:positionV>
          <wp:extent cx="572135" cy="654050"/>
          <wp:effectExtent l="0" t="0" r="0" b="0"/>
          <wp:wrapSquare wrapText="largest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654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0" distR="0" simplePos="0" relativeHeight="251657216" behindDoc="0" locked="0" layoutInCell="1" allowOverlap="1" wp14:anchorId="5A206092" wp14:editId="7EBE2984">
          <wp:simplePos x="0" y="0"/>
          <wp:positionH relativeFrom="column">
            <wp:posOffset>594360</wp:posOffset>
          </wp:positionH>
          <wp:positionV relativeFrom="paragraph">
            <wp:posOffset>8255</wp:posOffset>
          </wp:positionV>
          <wp:extent cx="1067435" cy="377190"/>
          <wp:effectExtent l="0" t="0" r="0" b="0"/>
          <wp:wrapSquare wrapText="largest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3771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27259BB4" wp14:editId="39E700E7">
          <wp:simplePos x="0" y="0"/>
          <wp:positionH relativeFrom="column">
            <wp:posOffset>2199640</wp:posOffset>
          </wp:positionH>
          <wp:positionV relativeFrom="paragraph">
            <wp:posOffset>6350</wp:posOffset>
          </wp:positionV>
          <wp:extent cx="867410" cy="38862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3886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04DF04" w14:textId="77777777" w:rsidR="002B1E2C" w:rsidRDefault="002B1E2C">
    <w:pPr>
      <w:pStyle w:val="Stopka"/>
      <w:rPr>
        <w:lang w:eastAsia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3A3BD" w14:textId="77777777" w:rsidR="002B1E2C" w:rsidRDefault="002B1E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043B5" w14:textId="77777777" w:rsidR="002B1E2C" w:rsidRDefault="002B1E2C">
      <w:pPr>
        <w:spacing w:after="0" w:line="240" w:lineRule="auto"/>
      </w:pPr>
      <w:r>
        <w:separator/>
      </w:r>
    </w:p>
  </w:footnote>
  <w:footnote w:type="continuationSeparator" w:id="0">
    <w:p w14:paraId="02B37A2C" w14:textId="77777777" w:rsidR="002B1E2C" w:rsidRDefault="002B1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F6DAA" w14:textId="77777777" w:rsidR="002B1E2C" w:rsidRDefault="002B1E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5CBF4" w14:textId="7651A362" w:rsidR="002B1E2C" w:rsidRDefault="002B1E2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9160A96" wp14:editId="07B61FE3">
          <wp:extent cx="6438900" cy="9448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63" r="-9" b="-63"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9448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1DA0E1CE" wp14:editId="7CB99337">
          <wp:simplePos x="0" y="0"/>
          <wp:positionH relativeFrom="column">
            <wp:posOffset>3837940</wp:posOffset>
          </wp:positionH>
          <wp:positionV relativeFrom="paragraph">
            <wp:posOffset>9203690</wp:posOffset>
          </wp:positionV>
          <wp:extent cx="848360" cy="643255"/>
          <wp:effectExtent l="0" t="0" r="0" b="0"/>
          <wp:wrapSquare wrapText="largest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6432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135A5" w14:textId="77777777" w:rsidR="002B1E2C" w:rsidRDefault="002B1E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6663E"/>
    <w:multiLevelType w:val="hybridMultilevel"/>
    <w:tmpl w:val="4ECEA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E7710F"/>
    <w:multiLevelType w:val="hybridMultilevel"/>
    <w:tmpl w:val="49C6A18C"/>
    <w:lvl w:ilvl="0" w:tplc="E5766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D75BC"/>
    <w:multiLevelType w:val="hybridMultilevel"/>
    <w:tmpl w:val="48740E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5761EF5"/>
    <w:multiLevelType w:val="hybridMultilevel"/>
    <w:tmpl w:val="04767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9CC"/>
    <w:multiLevelType w:val="hybridMultilevel"/>
    <w:tmpl w:val="FAC2B0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D06AF2"/>
    <w:multiLevelType w:val="hybridMultilevel"/>
    <w:tmpl w:val="E19A8350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E22C3642">
      <w:start w:val="1"/>
      <w:numFmt w:val="bullet"/>
      <w:lvlText w:val=""/>
      <w:lvlJc w:val="left"/>
      <w:pPr>
        <w:ind w:left="2880" w:hanging="360"/>
      </w:pPr>
      <w:rPr>
        <w:rFonts w:ascii="Wingdings 2" w:hAnsi="Wingdings 2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66D86"/>
    <w:multiLevelType w:val="hybridMultilevel"/>
    <w:tmpl w:val="44AA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9C7592">
      <w:start w:val="1"/>
      <w:numFmt w:val="decimal"/>
      <w:lvlText w:val="%2)"/>
      <w:lvlJc w:val="left"/>
      <w:pPr>
        <w:ind w:left="1440" w:hanging="360"/>
      </w:pPr>
      <w:rPr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43A49"/>
    <w:multiLevelType w:val="hybridMultilevel"/>
    <w:tmpl w:val="3C060D4A"/>
    <w:lvl w:ilvl="0" w:tplc="46905E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45264C8"/>
    <w:multiLevelType w:val="multilevel"/>
    <w:tmpl w:val="5E2EA1B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4" w15:restartNumberingAfterBreak="0">
    <w:nsid w:val="656B054F"/>
    <w:multiLevelType w:val="multilevel"/>
    <w:tmpl w:val="9EE07BE4"/>
    <w:lvl w:ilvl="0">
      <w:start w:val="1"/>
      <w:numFmt w:val="decimal"/>
      <w:pStyle w:val="Tiret1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691C1856"/>
    <w:multiLevelType w:val="hybridMultilevel"/>
    <w:tmpl w:val="A04C12F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22E08"/>
    <w:multiLevelType w:val="hybridMultilevel"/>
    <w:tmpl w:val="B7688D76"/>
    <w:lvl w:ilvl="0" w:tplc="48D80A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D128D"/>
    <w:multiLevelType w:val="hybridMultilevel"/>
    <w:tmpl w:val="F462066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2"/>
  </w:num>
  <w:num w:numId="5">
    <w:abstractNumId w:val="17"/>
  </w:num>
  <w:num w:numId="6">
    <w:abstractNumId w:val="11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6"/>
  </w:num>
  <w:num w:numId="12">
    <w:abstractNumId w:val="16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1"/>
  </w:num>
  <w:num w:numId="1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609"/>
    <w:rsid w:val="00010D6E"/>
    <w:rsid w:val="00011C72"/>
    <w:rsid w:val="00032B80"/>
    <w:rsid w:val="0005259F"/>
    <w:rsid w:val="00057538"/>
    <w:rsid w:val="000761DE"/>
    <w:rsid w:val="000A519C"/>
    <w:rsid w:val="000D3161"/>
    <w:rsid w:val="001170AE"/>
    <w:rsid w:val="0013232F"/>
    <w:rsid w:val="001378CE"/>
    <w:rsid w:val="001546C8"/>
    <w:rsid w:val="00156E1B"/>
    <w:rsid w:val="0016408F"/>
    <w:rsid w:val="001666D0"/>
    <w:rsid w:val="00175C92"/>
    <w:rsid w:val="0019050A"/>
    <w:rsid w:val="00194963"/>
    <w:rsid w:val="001D35A1"/>
    <w:rsid w:val="001F3A3A"/>
    <w:rsid w:val="00231BDF"/>
    <w:rsid w:val="00273BF3"/>
    <w:rsid w:val="002810AC"/>
    <w:rsid w:val="002A4552"/>
    <w:rsid w:val="002B0084"/>
    <w:rsid w:val="002B1E2C"/>
    <w:rsid w:val="002B5DB2"/>
    <w:rsid w:val="002D0B69"/>
    <w:rsid w:val="002D60BD"/>
    <w:rsid w:val="002E0DF5"/>
    <w:rsid w:val="00300F7E"/>
    <w:rsid w:val="00321F16"/>
    <w:rsid w:val="00335ABC"/>
    <w:rsid w:val="00337A5F"/>
    <w:rsid w:val="0034512A"/>
    <w:rsid w:val="00352D63"/>
    <w:rsid w:val="00360B70"/>
    <w:rsid w:val="0039378B"/>
    <w:rsid w:val="003B1261"/>
    <w:rsid w:val="003C5D6E"/>
    <w:rsid w:val="003C6C99"/>
    <w:rsid w:val="003F529C"/>
    <w:rsid w:val="00440799"/>
    <w:rsid w:val="00445BC2"/>
    <w:rsid w:val="004553E5"/>
    <w:rsid w:val="00474DBD"/>
    <w:rsid w:val="004B54E6"/>
    <w:rsid w:val="004F548C"/>
    <w:rsid w:val="005145DE"/>
    <w:rsid w:val="00524D38"/>
    <w:rsid w:val="005318A9"/>
    <w:rsid w:val="005342E8"/>
    <w:rsid w:val="00540FD3"/>
    <w:rsid w:val="00541FA9"/>
    <w:rsid w:val="00542CDD"/>
    <w:rsid w:val="005655B9"/>
    <w:rsid w:val="005835A7"/>
    <w:rsid w:val="00594732"/>
    <w:rsid w:val="005B13D6"/>
    <w:rsid w:val="005F11A8"/>
    <w:rsid w:val="00612F1C"/>
    <w:rsid w:val="00622FE9"/>
    <w:rsid w:val="006530B6"/>
    <w:rsid w:val="006C519A"/>
    <w:rsid w:val="006C5E71"/>
    <w:rsid w:val="006D6705"/>
    <w:rsid w:val="006F29FD"/>
    <w:rsid w:val="00732433"/>
    <w:rsid w:val="0075799A"/>
    <w:rsid w:val="00773F1D"/>
    <w:rsid w:val="0077466A"/>
    <w:rsid w:val="00775B8D"/>
    <w:rsid w:val="00781953"/>
    <w:rsid w:val="007839A3"/>
    <w:rsid w:val="007958A4"/>
    <w:rsid w:val="007A65D6"/>
    <w:rsid w:val="007B001F"/>
    <w:rsid w:val="007B6508"/>
    <w:rsid w:val="007C5209"/>
    <w:rsid w:val="007C5AAD"/>
    <w:rsid w:val="007E45C4"/>
    <w:rsid w:val="007F1A71"/>
    <w:rsid w:val="00823C49"/>
    <w:rsid w:val="00834BDE"/>
    <w:rsid w:val="00860609"/>
    <w:rsid w:val="00876111"/>
    <w:rsid w:val="00884830"/>
    <w:rsid w:val="008915FB"/>
    <w:rsid w:val="00892E79"/>
    <w:rsid w:val="008953A6"/>
    <w:rsid w:val="008B7F2C"/>
    <w:rsid w:val="008E3B15"/>
    <w:rsid w:val="008F17D5"/>
    <w:rsid w:val="008F49F7"/>
    <w:rsid w:val="009222A1"/>
    <w:rsid w:val="00923941"/>
    <w:rsid w:val="00950695"/>
    <w:rsid w:val="0097319E"/>
    <w:rsid w:val="009A619B"/>
    <w:rsid w:val="009B59F6"/>
    <w:rsid w:val="009E11A7"/>
    <w:rsid w:val="009E7C06"/>
    <w:rsid w:val="009F0D5A"/>
    <w:rsid w:val="009F1A68"/>
    <w:rsid w:val="00A00785"/>
    <w:rsid w:val="00A010B5"/>
    <w:rsid w:val="00A3369F"/>
    <w:rsid w:val="00A42DB8"/>
    <w:rsid w:val="00A46EC8"/>
    <w:rsid w:val="00A60697"/>
    <w:rsid w:val="00A81847"/>
    <w:rsid w:val="00AD6CA1"/>
    <w:rsid w:val="00AE02F9"/>
    <w:rsid w:val="00AE7B08"/>
    <w:rsid w:val="00AF294E"/>
    <w:rsid w:val="00B11868"/>
    <w:rsid w:val="00B7762F"/>
    <w:rsid w:val="00B81715"/>
    <w:rsid w:val="00B913F0"/>
    <w:rsid w:val="00BA39D2"/>
    <w:rsid w:val="00BB703E"/>
    <w:rsid w:val="00BD2DCB"/>
    <w:rsid w:val="00BD7E93"/>
    <w:rsid w:val="00BF3F5A"/>
    <w:rsid w:val="00BF4A21"/>
    <w:rsid w:val="00BF74F9"/>
    <w:rsid w:val="00C1187B"/>
    <w:rsid w:val="00C440E6"/>
    <w:rsid w:val="00C65634"/>
    <w:rsid w:val="00C7479C"/>
    <w:rsid w:val="00C93D23"/>
    <w:rsid w:val="00CC09F3"/>
    <w:rsid w:val="00CC320A"/>
    <w:rsid w:val="00CC6143"/>
    <w:rsid w:val="00CC64CE"/>
    <w:rsid w:val="00CF76BB"/>
    <w:rsid w:val="00D12168"/>
    <w:rsid w:val="00D40506"/>
    <w:rsid w:val="00D46C63"/>
    <w:rsid w:val="00D625A8"/>
    <w:rsid w:val="00D758D5"/>
    <w:rsid w:val="00D816CE"/>
    <w:rsid w:val="00DB42A5"/>
    <w:rsid w:val="00DB43E9"/>
    <w:rsid w:val="00DC61C6"/>
    <w:rsid w:val="00DD65E8"/>
    <w:rsid w:val="00DE06F1"/>
    <w:rsid w:val="00DE1320"/>
    <w:rsid w:val="00E14FB6"/>
    <w:rsid w:val="00E26FD0"/>
    <w:rsid w:val="00E4052C"/>
    <w:rsid w:val="00E465CC"/>
    <w:rsid w:val="00E47AF0"/>
    <w:rsid w:val="00EA4BED"/>
    <w:rsid w:val="00ED01BA"/>
    <w:rsid w:val="00EE28F3"/>
    <w:rsid w:val="00EF1E51"/>
    <w:rsid w:val="00EF3224"/>
    <w:rsid w:val="00F20E2E"/>
    <w:rsid w:val="00F77352"/>
    <w:rsid w:val="00FC0F6F"/>
    <w:rsid w:val="00FC69DF"/>
    <w:rsid w:val="00FE2693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73705FB"/>
  <w15:chartTrackingRefBased/>
  <w15:docId w15:val="{A2939B84-C73B-47FC-B9A2-FFD0FA1A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8A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C64CE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C64CE"/>
    <w:pPr>
      <w:keepNext/>
      <w:suppressAutoHyphens w:val="0"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C64CE"/>
    <w:pPr>
      <w:suppressAutoHyphens w:val="0"/>
      <w:spacing w:before="240" w:after="60" w:line="240" w:lineRule="auto"/>
      <w:outlineLvl w:val="5"/>
    </w:pPr>
    <w:rPr>
      <w:rFonts w:ascii="Times New Roman" w:eastAsia="Times New Roman" w:hAnsi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aliases w:val="Stopka Znak1 Znak,Stopka Znak Znak Znak,Znak Znak"/>
    <w:basedOn w:val="Domylnaczcionkaakapitu1"/>
    <w:uiPriority w:val="99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aliases w:val="Footnote Reference Number,Znak Znak1,Odwołanie przypisu,ewa,Odwołanie przypisu Znak Znak,Odwo3anie przypisu,SUPERS,Odsy³acz przypisu dolnego 1,Odsy3acz przypisu dolnego 1,Odsyłacz przypisu dolnego 1,note TESI,FZ"/>
    <w:uiPriority w:val="99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aliases w:val="Stopka Znak1,Stopka Znak Znak,Znak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Znak3 Znak,Tekst przypisu dolnego Znak Znak,Podrozdział Znak Znak Znak,Tekst przypisu dolnego Znak1 Znak,Podrozdział Znak Znak1 Znak,Znak1 Znak1 Znak,Znak1 Znak2"/>
    <w:basedOn w:val="Normalny"/>
    <w:link w:val="TekstprzypisudolnegoZnak"/>
    <w:uiPriority w:val="99"/>
    <w:pPr>
      <w:suppressLineNumbers/>
      <w:ind w:left="339" w:hanging="339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860609"/>
    <w:pPr>
      <w:suppressAutoHyphens w:val="0"/>
      <w:ind w:left="720"/>
      <w:contextualSpacing/>
    </w:pPr>
    <w:rPr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2D0B69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D0B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2D0B69"/>
    <w:rPr>
      <w:sz w:val="16"/>
      <w:szCs w:val="16"/>
    </w:rPr>
  </w:style>
  <w:style w:type="paragraph" w:styleId="Tekstkomentarza">
    <w:name w:val="annotation text"/>
    <w:aliases w:val="Znak1"/>
    <w:basedOn w:val="Normalny"/>
    <w:link w:val="TekstkomentarzaZnak"/>
    <w:uiPriority w:val="99"/>
    <w:semiHidden/>
    <w:unhideWhenUsed/>
    <w:rsid w:val="002D0B69"/>
    <w:pPr>
      <w:suppressAutoHyphens w:val="0"/>
      <w:spacing w:line="240" w:lineRule="auto"/>
    </w:pPr>
    <w:rPr>
      <w:sz w:val="20"/>
      <w:szCs w:val="20"/>
      <w:lang w:eastAsia="en-US"/>
    </w:rPr>
  </w:style>
  <w:style w:type="character" w:customStyle="1" w:styleId="TekstkomentarzaZnak">
    <w:name w:val="Tekst komentarza Znak"/>
    <w:aliases w:val="Znak1 Znak"/>
    <w:basedOn w:val="Domylnaczcionkaakapitu"/>
    <w:link w:val="Tekstkomentarza"/>
    <w:uiPriority w:val="99"/>
    <w:semiHidden/>
    <w:rsid w:val="002D0B69"/>
    <w:rPr>
      <w:rFonts w:ascii="Calibri" w:eastAsia="Calibri" w:hAnsi="Calibri"/>
      <w:lang w:eastAsia="en-US"/>
    </w:rPr>
  </w:style>
  <w:style w:type="paragraph" w:customStyle="1" w:styleId="Akapitzlist1">
    <w:name w:val="Akapit z listą1"/>
    <w:aliases w:val="Podsis rysunku,Akapit z listą numerowaną,List Paragraph,Obiekt,normalny tekst,Kolorowa lista — akcent 11"/>
    <w:basedOn w:val="Normalny"/>
    <w:link w:val="ListParagraphChar1"/>
    <w:rsid w:val="002D0B69"/>
    <w:pPr>
      <w:suppressAutoHyphens w:val="0"/>
      <w:spacing w:after="120" w:line="240" w:lineRule="exact"/>
      <w:ind w:left="720"/>
      <w:contextualSpacing/>
      <w:jc w:val="both"/>
    </w:pPr>
    <w:rPr>
      <w:sz w:val="20"/>
      <w:szCs w:val="20"/>
      <w:lang w:eastAsia="pl-PL"/>
    </w:rPr>
  </w:style>
  <w:style w:type="character" w:customStyle="1" w:styleId="ListParagraphChar1">
    <w:name w:val="List Paragraph Char1"/>
    <w:link w:val="Akapitzlist1"/>
    <w:locked/>
    <w:rsid w:val="002D0B69"/>
    <w:rPr>
      <w:rFonts w:ascii="Calibri" w:eastAsia="Calibri" w:hAnsi="Calibri"/>
    </w:rPr>
  </w:style>
  <w:style w:type="paragraph" w:customStyle="1" w:styleId="Default">
    <w:name w:val="Default"/>
    <w:rsid w:val="00DE06F1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0E6"/>
    <w:pPr>
      <w:suppressAutoHyphens/>
    </w:pPr>
    <w:rPr>
      <w:b/>
      <w:bCs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0E6"/>
    <w:rPr>
      <w:rFonts w:ascii="Calibri" w:eastAsia="Calibri" w:hAnsi="Calibri"/>
      <w:b/>
      <w:bCs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9"/>
    <w:rsid w:val="00CC64CE"/>
    <w:rPr>
      <w:sz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CC64CE"/>
    <w:rPr>
      <w:sz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CC64CE"/>
    <w:rPr>
      <w:b/>
      <w:sz w:val="22"/>
    </w:rPr>
  </w:style>
  <w:style w:type="character" w:customStyle="1" w:styleId="TekstprzypisudolnegoZnak">
    <w:name w:val="Tekst przypisu dolnego Znak"/>
    <w:aliases w:val="Podrozdział Znak,Footnote Znak,Podrozdzia3 Znak,Znak3 Znak Znak,Tekst przypisu dolnego Znak Znak Znak,Podrozdział Znak Znak Znak Znak,Tekst przypisu dolnego Znak1 Znak Znak,Podrozdział Znak Znak1 Znak Znak,Znak1 Znak2 Znak"/>
    <w:basedOn w:val="Domylnaczcionkaakapitu"/>
    <w:link w:val="Tekstprzypisudolnego"/>
    <w:uiPriority w:val="99"/>
    <w:locked/>
    <w:rsid w:val="00CC64CE"/>
    <w:rPr>
      <w:rFonts w:ascii="Calibri" w:eastAsia="Calibri" w:hAnsi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C64CE"/>
    <w:rPr>
      <w:rFonts w:ascii="Calibri" w:eastAsia="Calibri" w:hAnsi="Calibri"/>
      <w:sz w:val="22"/>
      <w:szCs w:val="22"/>
      <w:lang w:eastAsia="zh-CN"/>
    </w:rPr>
  </w:style>
  <w:style w:type="paragraph" w:customStyle="1" w:styleId="Text">
    <w:name w:val="Text"/>
    <w:basedOn w:val="Normalny"/>
    <w:uiPriority w:val="99"/>
    <w:rsid w:val="00CC64CE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Hipercze">
    <w:name w:val="Hyperlink"/>
    <w:basedOn w:val="Domylnaczcionkaakapitu"/>
    <w:uiPriority w:val="99"/>
    <w:rsid w:val="00CC64CE"/>
    <w:rPr>
      <w:rFonts w:cs="Times New Roman"/>
      <w:color w:val="0000FF"/>
      <w:u w:val="single"/>
    </w:rPr>
  </w:style>
  <w:style w:type="character" w:customStyle="1" w:styleId="CommentTextChar">
    <w:name w:val="Comment Text Char"/>
    <w:aliases w:val="Znak1 Char"/>
    <w:basedOn w:val="Domylnaczcionkaakapitu"/>
    <w:uiPriority w:val="99"/>
    <w:locked/>
    <w:rsid w:val="00CC64CE"/>
    <w:rPr>
      <w:rFonts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CC64CE"/>
    <w:pPr>
      <w:tabs>
        <w:tab w:val="right" w:leader="hyphen" w:pos="9530"/>
      </w:tabs>
      <w:suppressAutoHyphens w:val="0"/>
      <w:spacing w:before="240" w:after="12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C64CE"/>
    <w:pPr>
      <w:suppressAutoHyphens w:val="0"/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C64CE"/>
  </w:style>
  <w:style w:type="paragraph" w:styleId="Tekstpodstawowy3">
    <w:name w:val="Body Text 3"/>
    <w:basedOn w:val="Normalny"/>
    <w:link w:val="Tekstpodstawowy3Znak"/>
    <w:uiPriority w:val="99"/>
    <w:rsid w:val="00CC64CE"/>
    <w:pPr>
      <w:suppressAutoHyphens w:val="0"/>
      <w:spacing w:after="120" w:line="240" w:lineRule="auto"/>
    </w:pPr>
    <w:rPr>
      <w:rFonts w:ascii="Times New Roman" w:eastAsia="Times New Roman" w:hAnsi="Times New Roman"/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C64CE"/>
    <w:rPr>
      <w:sz w:val="16"/>
    </w:rPr>
  </w:style>
  <w:style w:type="paragraph" w:styleId="Tytu">
    <w:name w:val="Title"/>
    <w:basedOn w:val="Normalny"/>
    <w:link w:val="TytuZnak"/>
    <w:uiPriority w:val="99"/>
    <w:qFormat/>
    <w:rsid w:val="00CC64CE"/>
    <w:pPr>
      <w:tabs>
        <w:tab w:val="left" w:pos="8505"/>
        <w:tab w:val="left" w:pos="13608"/>
      </w:tabs>
      <w:suppressAutoHyphens w:val="0"/>
      <w:spacing w:before="240" w:after="60" w:line="360" w:lineRule="auto"/>
      <w:ind w:firstLine="425"/>
      <w:jc w:val="center"/>
    </w:pPr>
    <w:rPr>
      <w:rFonts w:ascii="Times New Roman" w:eastAsia="Times New Roman" w:hAnsi="Times New Roman"/>
      <w:b/>
      <w:kern w:val="28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CC64CE"/>
    <w:rPr>
      <w:b/>
      <w:kern w:val="28"/>
      <w:sz w:val="36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CC64CE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C64CE"/>
  </w:style>
  <w:style w:type="paragraph" w:customStyle="1" w:styleId="Pisma">
    <w:name w:val="Pisma"/>
    <w:basedOn w:val="Normalny"/>
    <w:uiPriority w:val="99"/>
    <w:rsid w:val="00CC64CE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Bezodstpw">
    <w:name w:val="No Spacing"/>
    <w:link w:val="BezodstpwZnak"/>
    <w:uiPriority w:val="99"/>
    <w:qFormat/>
    <w:rsid w:val="00CC64CE"/>
    <w:rPr>
      <w:rFonts w:ascii="Calibri" w:hAnsi="Calibri"/>
      <w:sz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CC64CE"/>
    <w:rPr>
      <w:rFonts w:ascii="Calibri" w:hAnsi="Calibri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C64CE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4CE"/>
  </w:style>
  <w:style w:type="character" w:styleId="Numerstrony">
    <w:name w:val="page number"/>
    <w:basedOn w:val="Domylnaczcionkaakapitu"/>
    <w:uiPriority w:val="99"/>
    <w:rsid w:val="00CC64CE"/>
    <w:rPr>
      <w:rFonts w:cs="Times New Roman"/>
    </w:rPr>
  </w:style>
  <w:style w:type="paragraph" w:customStyle="1" w:styleId="Standard">
    <w:name w:val="Standard"/>
    <w:rsid w:val="00CC64C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ListParagraphChar">
    <w:name w:val="List Paragraph Char"/>
    <w:aliases w:val="Podsis rysunku Char,Akapit z listą numerowaną Char,Obiekt Char,normalny tekst Char,Kolorowa lista — akcent 11 Char"/>
    <w:locked/>
    <w:rsid w:val="00CC64CE"/>
    <w:rPr>
      <w:sz w:val="24"/>
      <w:lang w:val="pl-PL" w:eastAsia="pl-PL"/>
    </w:rPr>
  </w:style>
  <w:style w:type="paragraph" w:customStyle="1" w:styleId="Normalny1">
    <w:name w:val="Normalny1"/>
    <w:basedOn w:val="Normalny"/>
    <w:uiPriority w:val="99"/>
    <w:rsid w:val="00CC64CE"/>
    <w:pPr>
      <w:suppressAutoHyphens w:val="0"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Normalny12pt">
    <w:name w:val="Normalny + 12 pt"/>
    <w:aliases w:val="Wyjustowany"/>
    <w:basedOn w:val="Normalny"/>
    <w:uiPriority w:val="99"/>
    <w:rsid w:val="00CC64CE"/>
    <w:pPr>
      <w:suppressAutoHyphens w:val="0"/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ekstkomentarza1">
    <w:name w:val="Tekst komentarza1"/>
    <w:basedOn w:val="Normalny"/>
    <w:uiPriority w:val="99"/>
    <w:rsid w:val="00CC64CE"/>
    <w:pPr>
      <w:suppressAutoHyphens w:val="0"/>
      <w:spacing w:before="120"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Heading1Char">
    <w:name w:val="Heading 1 Char"/>
    <w:aliases w:val="Topic Heading 1 Char,- I Char,II Char,III Char,H1 Char,Part Char,Chapter Heading Char,Level 1 Char,Nag1 Char,l1 Char,h1 Char,Nagłówek 1 Znak1 Znak Char,Nagłówek 1 Znak Znak Znak Char,Nagłówek 1 Znak Znak1 Char,Znak5 Char"/>
    <w:uiPriority w:val="99"/>
    <w:locked/>
    <w:rsid w:val="002A4552"/>
    <w:rPr>
      <w:rFonts w:ascii="Arial" w:hAnsi="Arial"/>
      <w:b/>
      <w:kern w:val="32"/>
      <w:sz w:val="32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2A4552"/>
    <w:rPr>
      <w:rFonts w:cs="Times New Roman"/>
      <w:b/>
    </w:rPr>
  </w:style>
  <w:style w:type="paragraph" w:customStyle="1" w:styleId="Style1">
    <w:name w:val="Style1"/>
    <w:basedOn w:val="Normalny"/>
    <w:uiPriority w:val="99"/>
    <w:rsid w:val="007F1A7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7F1A7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0">
    <w:name w:val="Style40"/>
    <w:basedOn w:val="Normalny"/>
    <w:uiPriority w:val="99"/>
    <w:rsid w:val="007F1A7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7F1A7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4">
    <w:name w:val="Font Style64"/>
    <w:uiPriority w:val="99"/>
    <w:rsid w:val="007F1A71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7F1A71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7F1A7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Tiret1">
    <w:name w:val="Tiret 1"/>
    <w:basedOn w:val="Normalny"/>
    <w:rsid w:val="00DD65E8"/>
    <w:pPr>
      <w:numPr>
        <w:numId w:val="14"/>
      </w:numPr>
      <w:tabs>
        <w:tab w:val="num" w:pos="1417"/>
      </w:tabs>
      <w:suppressAutoHyphens w:val="0"/>
      <w:spacing w:before="120" w:after="120" w:line="240" w:lineRule="auto"/>
      <w:ind w:left="1417" w:hanging="567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default0">
    <w:name w:val="default"/>
    <w:basedOn w:val="Normalny"/>
    <w:rsid w:val="002B1E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Pyliński</dc:creator>
  <cp:keywords/>
  <cp:lastModifiedBy>pylinskig@outlook.com</cp:lastModifiedBy>
  <cp:revision>3</cp:revision>
  <cp:lastPrinted>2020-12-16T07:12:00Z</cp:lastPrinted>
  <dcterms:created xsi:type="dcterms:W3CDTF">2020-12-18T19:16:00Z</dcterms:created>
  <dcterms:modified xsi:type="dcterms:W3CDTF">2020-12-18T19:21:00Z</dcterms:modified>
</cp:coreProperties>
</file>